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17"/>
        <w:gridCol w:w="5310"/>
        <w:gridCol w:w="3329"/>
        <w:gridCol w:w="222"/>
      </w:tblGrid>
      <w:tr w:rsidR="00011A2A" w:rsidTr="009F2B50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Утверждаю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</w:p>
        </w:tc>
      </w:tr>
      <w:tr w:rsidR="00011A2A" w:rsidTr="009F2B50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главного врача ГБУЗ КО "КГБ № 5"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</w:p>
        </w:tc>
      </w:tr>
      <w:tr w:rsidR="00011A2A" w:rsidTr="009F2B50">
        <w:trPr>
          <w:trHeight w:val="105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Е.М. </w:t>
            </w:r>
            <w:proofErr w:type="spellStart"/>
            <w:r>
              <w:rPr>
                <w:sz w:val="28"/>
                <w:szCs w:val="28"/>
              </w:rPr>
              <w:t>Дружикина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</w:p>
        </w:tc>
      </w:tr>
      <w:tr w:rsidR="00011A2A" w:rsidTr="009F2B50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Default="0001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"22" февраля 2017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11A2A" w:rsidTr="009F2B50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Default="00011A2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11A2A" w:rsidTr="009F2B50">
        <w:trPr>
          <w:trHeight w:val="36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11A2A" w:rsidTr="009F2B50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Default="009F2B50" w:rsidP="009F2B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Прейскурант платных услуг для </w:t>
            </w:r>
            <w:proofErr w:type="gramStart"/>
            <w:r>
              <w:rPr>
                <w:b/>
                <w:bCs/>
                <w:sz w:val="28"/>
                <w:szCs w:val="28"/>
              </w:rPr>
              <w:t>Женской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клнсультации</w:t>
            </w:r>
            <w:proofErr w:type="spellEnd"/>
          </w:p>
        </w:tc>
      </w:tr>
      <w:tr w:rsidR="00011A2A" w:rsidTr="009F2B50">
        <w:trPr>
          <w:trHeight w:val="78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Государственного бюджетного учреждения здравоохранения Калужской области "Калужская городская больница № 5"</w:t>
            </w:r>
          </w:p>
        </w:tc>
      </w:tr>
      <w:tr w:rsidR="00011A2A" w:rsidTr="009F2B50">
        <w:trPr>
          <w:trHeight w:val="46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0"/>
                <w:szCs w:val="20"/>
              </w:rPr>
            </w:pPr>
          </w:p>
        </w:tc>
      </w:tr>
      <w:tr w:rsidR="00011A2A" w:rsidTr="009F2B50">
        <w:trPr>
          <w:trHeight w:val="75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Наименование услуг</w:t>
            </w:r>
          </w:p>
        </w:tc>
        <w:tc>
          <w:tcPr>
            <w:tcW w:w="3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Цена, руб.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Default="00011A2A">
            <w:pPr>
              <w:rPr>
                <w:sz w:val="20"/>
                <w:szCs w:val="20"/>
              </w:rPr>
            </w:pPr>
          </w:p>
        </w:tc>
      </w:tr>
      <w:tr w:rsidR="00011A2A" w:rsidTr="009F2B50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3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A2A" w:rsidRDefault="00011A2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A2A" w:rsidRDefault="00011A2A">
            <w:pPr>
              <w:rPr>
                <w:sz w:val="20"/>
                <w:szCs w:val="20"/>
              </w:rPr>
            </w:pPr>
          </w:p>
        </w:tc>
      </w:tr>
      <w:tr w:rsidR="00011A2A" w:rsidTr="009F2B50">
        <w:trPr>
          <w:trHeight w:val="55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Женская консультация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11A2A" w:rsidTr="009F2B50">
        <w:trPr>
          <w:trHeight w:val="70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врача гинеколога высшей категории с консультацией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11A2A" w:rsidTr="009F2B50">
        <w:trPr>
          <w:trHeight w:val="55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врача гинеколога первой категории с консультацией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11A2A" w:rsidTr="009F2B50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врача гинеколога второй категории (без категории) с консультацией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11A2A" w:rsidTr="009F2B50">
        <w:trPr>
          <w:trHeight w:val="54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крови на сифилис (УМСС)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11A2A" w:rsidTr="009F2B50">
        <w:trPr>
          <w:trHeight w:val="49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Лазерное лечение шейки матки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11A2A" w:rsidTr="009F2B50">
        <w:trPr>
          <w:trHeight w:val="48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Диатермокоагуляция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11A2A" w:rsidTr="009F2B50">
        <w:trPr>
          <w:trHeight w:val="57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Прерывание беременности до 6 недель (мини-аборт)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11A2A" w:rsidTr="009F2B50">
        <w:trPr>
          <w:trHeight w:val="45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Биопсия петлевая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11A2A" w:rsidTr="009F2B50">
        <w:trPr>
          <w:trHeight w:val="52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Гистероскопия</w:t>
            </w:r>
            <w:proofErr w:type="spellEnd"/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11A2A" w:rsidTr="009F2B50">
        <w:trPr>
          <w:trHeight w:val="45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Полиэктомия</w:t>
            </w:r>
            <w:proofErr w:type="spellEnd"/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11A2A" w:rsidTr="009F2B50">
        <w:trPr>
          <w:trHeight w:val="49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Колькоскопия</w:t>
            </w:r>
            <w:proofErr w:type="spellEnd"/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11A2A" w:rsidTr="009F2B50">
        <w:trPr>
          <w:trHeight w:val="52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(введение) ВМС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11A2A" w:rsidTr="009F2B50">
        <w:trPr>
          <w:trHeight w:val="43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Аспират из полости матки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11A2A" w:rsidTr="009F2B50">
        <w:trPr>
          <w:trHeight w:val="6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Лабораторное исследование гинекологического мазка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11A2A" w:rsidTr="009F2B50">
        <w:trPr>
          <w:trHeight w:val="112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Ультразвуковое исследование органов малого таза у женщин  (матки, придатков, мочевого пузыря, подвздошных лимфатических узлов, консультация врача </w:t>
            </w:r>
            <w:proofErr w:type="gramStart"/>
            <w:r>
              <w:rPr>
                <w:sz w:val="28"/>
                <w:szCs w:val="28"/>
              </w:rPr>
              <w:t>УЗ-диагностики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11A2A" w:rsidTr="009F2B50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Default="0001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Медикаментозный аборт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Default="00011A2A">
            <w:pPr>
              <w:rPr>
                <w:sz w:val="20"/>
                <w:szCs w:val="20"/>
              </w:rPr>
            </w:pPr>
          </w:p>
        </w:tc>
      </w:tr>
      <w:tr w:rsidR="00011A2A" w:rsidTr="009F2B50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Стоматологический кабинет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A2A" w:rsidTr="009F2B50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Профилактический прием стоматолога</w:t>
            </w:r>
          </w:p>
        </w:tc>
        <w:tc>
          <w:tcPr>
            <w:tcW w:w="3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A2A" w:rsidTr="009F2B50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Пломбировка канала </w:t>
            </w:r>
            <w:proofErr w:type="spellStart"/>
            <w:r>
              <w:rPr>
                <w:sz w:val="28"/>
                <w:szCs w:val="28"/>
              </w:rPr>
              <w:t>гуттаперчивым</w:t>
            </w:r>
            <w:proofErr w:type="spellEnd"/>
            <w:r>
              <w:rPr>
                <w:sz w:val="28"/>
                <w:szCs w:val="28"/>
              </w:rPr>
              <w:t xml:space="preserve"> штифтом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A2A" w:rsidTr="009F2B50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пломбы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A2A" w:rsidTr="009F2B50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Полировка поверхности пломбы или зуба после удаления зубного камня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A2A" w:rsidTr="009F2B50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Пломбирование 1-го канала </w:t>
            </w:r>
            <w:proofErr w:type="spellStart"/>
            <w:r>
              <w:rPr>
                <w:sz w:val="28"/>
                <w:szCs w:val="28"/>
              </w:rPr>
              <w:t>эндометазоновой</w:t>
            </w:r>
            <w:proofErr w:type="spellEnd"/>
            <w:r>
              <w:rPr>
                <w:sz w:val="28"/>
                <w:szCs w:val="28"/>
              </w:rPr>
              <w:t xml:space="preserve"> пастой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A2A" w:rsidTr="009F2B50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Пломбирование 1-го канала пастой АН плюс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A2A" w:rsidTr="009F2B50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Удаление зубных отложений </w:t>
            </w:r>
            <w:proofErr w:type="gramStart"/>
            <w:r>
              <w:rPr>
                <w:sz w:val="28"/>
                <w:szCs w:val="28"/>
              </w:rPr>
              <w:t>ультразвуковым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скалером</w:t>
            </w:r>
            <w:proofErr w:type="spellEnd"/>
            <w:r>
              <w:rPr>
                <w:sz w:val="28"/>
                <w:szCs w:val="28"/>
              </w:rPr>
              <w:t xml:space="preserve"> (1 зуб)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A2A" w:rsidTr="009F2B50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Лечение 1-го зуба при поверхностном и среднем кариесе законченное пломбой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A2A" w:rsidTr="009F2B50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композита химического отверждения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A2A" w:rsidTr="009F2B50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</w:t>
            </w:r>
            <w:proofErr w:type="spellStart"/>
            <w:r>
              <w:rPr>
                <w:sz w:val="28"/>
                <w:szCs w:val="28"/>
              </w:rPr>
              <w:t>фотополимеров</w:t>
            </w:r>
            <w:proofErr w:type="spellEnd"/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A2A" w:rsidTr="009F2B50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Лечение 1-го зуба при глубоком кариесе законченное пломбой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A2A" w:rsidTr="009F2B50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композита химического отверждения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A2A" w:rsidTr="009F2B50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</w:t>
            </w:r>
            <w:proofErr w:type="spellStart"/>
            <w:r>
              <w:rPr>
                <w:sz w:val="28"/>
                <w:szCs w:val="28"/>
              </w:rPr>
              <w:t>фотополимеров</w:t>
            </w:r>
            <w:proofErr w:type="spellEnd"/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A2A" w:rsidTr="009F2B50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Лечение пульпита постоянного зуба законченное пломбой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A2A" w:rsidTr="009F2B50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композита химического отверждения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A2A" w:rsidTr="009F2B50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</w:t>
            </w:r>
            <w:proofErr w:type="spellStart"/>
            <w:r>
              <w:rPr>
                <w:sz w:val="28"/>
                <w:szCs w:val="28"/>
              </w:rPr>
              <w:t>фотополимеров</w:t>
            </w:r>
            <w:proofErr w:type="spellEnd"/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A2A" w:rsidTr="009F2B50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Лечение пульпита 2-3 корневого зуба законченное пломбой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A2A" w:rsidTr="009F2B50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композита химического отверждения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A2A" w:rsidTr="009F2B50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</w:t>
            </w:r>
            <w:proofErr w:type="spellStart"/>
            <w:r>
              <w:rPr>
                <w:sz w:val="28"/>
                <w:szCs w:val="28"/>
              </w:rPr>
              <w:t>фотополимеров</w:t>
            </w:r>
            <w:proofErr w:type="spellEnd"/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A2A" w:rsidTr="009F2B50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Лечение пульпита 3-корневого зуба законченное пломбой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A2A" w:rsidTr="009F2B50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композита химического отверждения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A2A" w:rsidTr="009F2B50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</w:t>
            </w:r>
            <w:proofErr w:type="spellStart"/>
            <w:r>
              <w:rPr>
                <w:sz w:val="28"/>
                <w:szCs w:val="28"/>
              </w:rPr>
              <w:t>фотополимеров</w:t>
            </w:r>
            <w:proofErr w:type="spellEnd"/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A2A" w:rsidTr="009F2B50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 периодонтита 1-корневого зуба законченное пломбой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A2A" w:rsidTr="009F2B50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композита химического отверждения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A2A" w:rsidTr="009F2B50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</w:t>
            </w:r>
            <w:proofErr w:type="spellStart"/>
            <w:r>
              <w:rPr>
                <w:sz w:val="28"/>
                <w:szCs w:val="28"/>
              </w:rPr>
              <w:t>фотополимеров</w:t>
            </w:r>
            <w:proofErr w:type="spellEnd"/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A2A" w:rsidTr="009F2B50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 периодонтита 2-3 корневого зуба законченное пломбой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A2A" w:rsidTr="009F2B50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композита химического отверждения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A2A" w:rsidTr="009F2B50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</w:t>
            </w:r>
            <w:proofErr w:type="spellStart"/>
            <w:r>
              <w:rPr>
                <w:sz w:val="28"/>
                <w:szCs w:val="28"/>
              </w:rPr>
              <w:t>фотополимеров</w:t>
            </w:r>
            <w:proofErr w:type="spellEnd"/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A2A" w:rsidTr="009F2B50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 периодонтита 3-корневого зуба законченное пломбой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A2A" w:rsidTr="009F2B50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композита химического отверждения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A2A" w:rsidTr="009F2B50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</w:t>
            </w:r>
            <w:proofErr w:type="spellStart"/>
            <w:r>
              <w:rPr>
                <w:sz w:val="28"/>
                <w:szCs w:val="28"/>
              </w:rPr>
              <w:t>фотополимеров</w:t>
            </w:r>
            <w:proofErr w:type="spellEnd"/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A2A" w:rsidTr="009F2B50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Распломбирование</w:t>
            </w:r>
            <w:proofErr w:type="spellEnd"/>
            <w:r>
              <w:rPr>
                <w:sz w:val="28"/>
                <w:szCs w:val="28"/>
              </w:rPr>
              <w:t xml:space="preserve"> канала 1-корневого зуба запломбированного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A2A" w:rsidTr="009F2B50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пастой на основе цинка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A2A" w:rsidTr="009F2B50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резорцин формальдегидной пастой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A2A" w:rsidTr="009F2B50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покрытие </w:t>
            </w:r>
            <w:proofErr w:type="spellStart"/>
            <w:r>
              <w:rPr>
                <w:sz w:val="28"/>
                <w:szCs w:val="28"/>
              </w:rPr>
              <w:t>фторлаком</w:t>
            </w:r>
            <w:proofErr w:type="spellEnd"/>
            <w:r>
              <w:rPr>
                <w:sz w:val="28"/>
                <w:szCs w:val="28"/>
              </w:rPr>
              <w:t xml:space="preserve"> всех зубов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A2A" w:rsidTr="009F2B50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пломбы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A2A" w:rsidTr="009F2B50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Восстановление коронки 1-корневого зуба из </w:t>
            </w:r>
            <w:proofErr w:type="spellStart"/>
            <w:r>
              <w:rPr>
                <w:sz w:val="28"/>
                <w:szCs w:val="28"/>
              </w:rPr>
              <w:t>фотополимеров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изпользованием</w:t>
            </w:r>
            <w:proofErr w:type="spellEnd"/>
            <w:r>
              <w:rPr>
                <w:sz w:val="28"/>
                <w:szCs w:val="28"/>
              </w:rPr>
              <w:t xml:space="preserve"> анкерного штифта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A2A" w:rsidTr="009F2B50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Восстановление коронки </w:t>
            </w:r>
            <w:proofErr w:type="spellStart"/>
            <w:r>
              <w:rPr>
                <w:sz w:val="28"/>
                <w:szCs w:val="28"/>
              </w:rPr>
              <w:t>многокорневого</w:t>
            </w:r>
            <w:proofErr w:type="spellEnd"/>
            <w:r>
              <w:rPr>
                <w:sz w:val="28"/>
                <w:szCs w:val="28"/>
              </w:rPr>
              <w:t xml:space="preserve"> зуба из </w:t>
            </w:r>
            <w:proofErr w:type="spellStart"/>
            <w:r>
              <w:rPr>
                <w:sz w:val="28"/>
                <w:szCs w:val="28"/>
              </w:rPr>
              <w:t>фотополимеров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изпользованием</w:t>
            </w:r>
            <w:proofErr w:type="spellEnd"/>
            <w:r>
              <w:rPr>
                <w:sz w:val="28"/>
                <w:szCs w:val="28"/>
              </w:rPr>
              <w:t xml:space="preserve"> анкерного штифта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A2A" w:rsidTr="009F2B50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зуба (простое)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A2A" w:rsidTr="009F2B50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зуба (сложное)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A2A" w:rsidTr="009F2B50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Снятие твердых зубных отложений со всех зубов ручным способом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1A2A" w:rsidTr="009F2B50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Обезболивание </w:t>
            </w:r>
            <w:proofErr w:type="spellStart"/>
            <w:r>
              <w:rPr>
                <w:sz w:val="28"/>
                <w:szCs w:val="28"/>
              </w:rPr>
              <w:t>ультракаином</w:t>
            </w:r>
            <w:proofErr w:type="spellEnd"/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21B03" w:rsidRDefault="00B21B03">
      <w:bookmarkStart w:id="0" w:name="_GoBack"/>
      <w:bookmarkEnd w:id="0"/>
    </w:p>
    <w:sectPr w:rsidR="00B21B03" w:rsidSect="0072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5E"/>
    <w:rsid w:val="00011A2A"/>
    <w:rsid w:val="00013932"/>
    <w:rsid w:val="00034236"/>
    <w:rsid w:val="000A2079"/>
    <w:rsid w:val="000D5D7E"/>
    <w:rsid w:val="00184721"/>
    <w:rsid w:val="00195A5E"/>
    <w:rsid w:val="001D4E16"/>
    <w:rsid w:val="001F1934"/>
    <w:rsid w:val="002030CD"/>
    <w:rsid w:val="002075E5"/>
    <w:rsid w:val="0021478D"/>
    <w:rsid w:val="002254F7"/>
    <w:rsid w:val="00271ED1"/>
    <w:rsid w:val="00272A16"/>
    <w:rsid w:val="003128DF"/>
    <w:rsid w:val="00367F76"/>
    <w:rsid w:val="00377777"/>
    <w:rsid w:val="00460E16"/>
    <w:rsid w:val="0047435A"/>
    <w:rsid w:val="00475AEC"/>
    <w:rsid w:val="00484487"/>
    <w:rsid w:val="00485502"/>
    <w:rsid w:val="0048694B"/>
    <w:rsid w:val="00493CF2"/>
    <w:rsid w:val="004E6A3E"/>
    <w:rsid w:val="004F30CE"/>
    <w:rsid w:val="00511057"/>
    <w:rsid w:val="005262A2"/>
    <w:rsid w:val="00556F1F"/>
    <w:rsid w:val="00593BCC"/>
    <w:rsid w:val="005B4D78"/>
    <w:rsid w:val="005B584F"/>
    <w:rsid w:val="005F417C"/>
    <w:rsid w:val="005F510C"/>
    <w:rsid w:val="00627214"/>
    <w:rsid w:val="006426A3"/>
    <w:rsid w:val="006C495F"/>
    <w:rsid w:val="006C4E32"/>
    <w:rsid w:val="007232D6"/>
    <w:rsid w:val="007B7C6C"/>
    <w:rsid w:val="008547A4"/>
    <w:rsid w:val="00871E7A"/>
    <w:rsid w:val="008A3B59"/>
    <w:rsid w:val="008C27AB"/>
    <w:rsid w:val="00920DEA"/>
    <w:rsid w:val="00942F12"/>
    <w:rsid w:val="00972630"/>
    <w:rsid w:val="00986C6A"/>
    <w:rsid w:val="0099567C"/>
    <w:rsid w:val="009970AA"/>
    <w:rsid w:val="009F2B50"/>
    <w:rsid w:val="00A31ACA"/>
    <w:rsid w:val="00A552E8"/>
    <w:rsid w:val="00A95B77"/>
    <w:rsid w:val="00AB7C30"/>
    <w:rsid w:val="00B1622D"/>
    <w:rsid w:val="00B21B03"/>
    <w:rsid w:val="00B639E0"/>
    <w:rsid w:val="00B704B3"/>
    <w:rsid w:val="00B7442C"/>
    <w:rsid w:val="00BA14E4"/>
    <w:rsid w:val="00BD5C17"/>
    <w:rsid w:val="00BF5BEC"/>
    <w:rsid w:val="00C02AB0"/>
    <w:rsid w:val="00CF0497"/>
    <w:rsid w:val="00D35F9D"/>
    <w:rsid w:val="00DA010D"/>
    <w:rsid w:val="00DE783E"/>
    <w:rsid w:val="00E438BD"/>
    <w:rsid w:val="00E511DA"/>
    <w:rsid w:val="00E709E1"/>
    <w:rsid w:val="00E745DE"/>
    <w:rsid w:val="00EB4A1C"/>
    <w:rsid w:val="00F355BB"/>
    <w:rsid w:val="00F612DA"/>
    <w:rsid w:val="00F81379"/>
    <w:rsid w:val="00F84EF0"/>
    <w:rsid w:val="00F84FF9"/>
    <w:rsid w:val="00FC5E2B"/>
    <w:rsid w:val="00FF3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A2A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11A2A"/>
    <w:rPr>
      <w:color w:val="800080"/>
      <w:u w:val="single"/>
    </w:rPr>
  </w:style>
  <w:style w:type="paragraph" w:customStyle="1" w:styleId="xl66">
    <w:name w:val="xl66"/>
    <w:basedOn w:val="a"/>
    <w:rsid w:val="00011A2A"/>
    <w:pPr>
      <w:spacing w:before="100" w:beforeAutospacing="1" w:after="100" w:afterAutospacing="1"/>
    </w:pPr>
  </w:style>
  <w:style w:type="paragraph" w:customStyle="1" w:styleId="xl67">
    <w:name w:val="xl67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011A2A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9">
    <w:name w:val="xl69"/>
    <w:basedOn w:val="a"/>
    <w:rsid w:val="00011A2A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0">
    <w:name w:val="xl70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1">
    <w:name w:val="xl71"/>
    <w:basedOn w:val="a"/>
    <w:rsid w:val="00011A2A"/>
    <w:pPr>
      <w:spacing w:before="100" w:beforeAutospacing="1" w:after="100" w:afterAutospacing="1"/>
    </w:pPr>
  </w:style>
  <w:style w:type="paragraph" w:customStyle="1" w:styleId="xl72">
    <w:name w:val="xl72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011A2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011A2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011A2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011A2A"/>
    <w:pPr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78">
    <w:name w:val="xl78"/>
    <w:basedOn w:val="a"/>
    <w:rsid w:val="00011A2A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011A2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a"/>
    <w:rsid w:val="00011A2A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011A2A"/>
    <w:pP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011A2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3">
    <w:name w:val="xl83"/>
    <w:basedOn w:val="a"/>
    <w:rsid w:val="00011A2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4">
    <w:name w:val="xl84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5">
    <w:name w:val="xl85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6">
    <w:name w:val="xl86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011A2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011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011A2A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6">
    <w:name w:val="xl96"/>
    <w:basedOn w:val="a"/>
    <w:rsid w:val="00011A2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011A2A"/>
    <w:pP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11A2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99">
    <w:name w:val="xl99"/>
    <w:basedOn w:val="a"/>
    <w:rsid w:val="00011A2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u w:val="single"/>
    </w:rPr>
  </w:style>
  <w:style w:type="paragraph" w:customStyle="1" w:styleId="xl100">
    <w:name w:val="xl100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u w:val="single"/>
    </w:rPr>
  </w:style>
  <w:style w:type="paragraph" w:customStyle="1" w:styleId="xl101">
    <w:name w:val="xl101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2">
    <w:name w:val="xl102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textAlignment w:val="center"/>
    </w:pPr>
    <w:rPr>
      <w:b/>
      <w:bCs/>
      <w:sz w:val="28"/>
      <w:szCs w:val="28"/>
      <w:u w:val="single"/>
    </w:rPr>
  </w:style>
  <w:style w:type="paragraph" w:customStyle="1" w:styleId="xl103">
    <w:name w:val="xl103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011A2A"/>
    <w:pPr>
      <w:pBdr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011A2A"/>
    <w:pPr>
      <w:pBdr>
        <w:left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rsid w:val="00011A2A"/>
    <w:pPr>
      <w:pBdr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011A2A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011A2A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011A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"/>
    <w:rsid w:val="00011A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2">
    <w:name w:val="xl112"/>
    <w:basedOn w:val="a"/>
    <w:rsid w:val="00011A2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011A2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011A2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a"/>
    <w:rsid w:val="0001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7">
    <w:name w:val="xl117"/>
    <w:basedOn w:val="a"/>
    <w:rsid w:val="00011A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8">
    <w:name w:val="xl118"/>
    <w:basedOn w:val="a"/>
    <w:rsid w:val="00011A2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011A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4">
    <w:name w:val="xl124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5">
    <w:name w:val="xl125"/>
    <w:basedOn w:val="a"/>
    <w:rsid w:val="00011A2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6">
    <w:name w:val="xl126"/>
    <w:basedOn w:val="a"/>
    <w:rsid w:val="00011A2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7">
    <w:name w:val="xl127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8">
    <w:name w:val="xl128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9">
    <w:name w:val="xl129"/>
    <w:basedOn w:val="a"/>
    <w:rsid w:val="00011A2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011A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33">
    <w:name w:val="xl133"/>
    <w:basedOn w:val="a"/>
    <w:rsid w:val="00011A2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011A2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011A2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6">
    <w:name w:val="xl136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7">
    <w:name w:val="xl137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8">
    <w:name w:val="xl138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9">
    <w:name w:val="xl139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40">
    <w:name w:val="xl140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1">
    <w:name w:val="xl141"/>
    <w:basedOn w:val="a"/>
    <w:rsid w:val="00011A2A"/>
    <w:pPr>
      <w:pBdr>
        <w:top w:val="single" w:sz="8" w:space="0" w:color="auto"/>
        <w:bottom w:val="single" w:sz="8" w:space="0" w:color="auto"/>
      </w:pBdr>
      <w:shd w:val="clear" w:color="000000" w:fill="FFFE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011A2A"/>
    <w:pPr>
      <w:pBdr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3">
    <w:name w:val="xl143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5">
    <w:name w:val="xl145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sz w:val="28"/>
      <w:szCs w:val="28"/>
    </w:rPr>
  </w:style>
  <w:style w:type="paragraph" w:customStyle="1" w:styleId="xl146">
    <w:name w:val="xl146"/>
    <w:basedOn w:val="a"/>
    <w:rsid w:val="00011A2A"/>
    <w:pPr>
      <w:pBdr>
        <w:top w:val="single" w:sz="8" w:space="0" w:color="auto"/>
        <w:bottom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7">
    <w:name w:val="xl147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sz w:val="28"/>
      <w:szCs w:val="28"/>
    </w:rPr>
  </w:style>
  <w:style w:type="paragraph" w:customStyle="1" w:styleId="xl148">
    <w:name w:val="xl148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sz w:val="28"/>
      <w:szCs w:val="28"/>
    </w:rPr>
  </w:style>
  <w:style w:type="paragraph" w:customStyle="1" w:styleId="xl149">
    <w:name w:val="xl149"/>
    <w:basedOn w:val="a"/>
    <w:rsid w:val="00011A2A"/>
    <w:pPr>
      <w:pBdr>
        <w:top w:val="single" w:sz="8" w:space="0" w:color="auto"/>
        <w:bottom w:val="single" w:sz="8" w:space="0" w:color="auto"/>
      </w:pBdr>
      <w:shd w:val="clear" w:color="000000" w:fill="FFFEFF"/>
      <w:spacing w:before="100" w:beforeAutospacing="1" w:after="100" w:afterAutospacing="1"/>
    </w:pPr>
    <w:rPr>
      <w:sz w:val="28"/>
      <w:szCs w:val="28"/>
    </w:rPr>
  </w:style>
  <w:style w:type="paragraph" w:customStyle="1" w:styleId="xl150">
    <w:name w:val="xl150"/>
    <w:basedOn w:val="a"/>
    <w:rsid w:val="00011A2A"/>
    <w:pPr>
      <w:pBdr>
        <w:top w:val="single" w:sz="8" w:space="0" w:color="auto"/>
        <w:bottom w:val="single" w:sz="8" w:space="0" w:color="auto"/>
      </w:pBdr>
      <w:shd w:val="clear" w:color="000000" w:fill="FFFEFF"/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51">
    <w:name w:val="xl151"/>
    <w:basedOn w:val="a"/>
    <w:rsid w:val="00011A2A"/>
    <w:pPr>
      <w:pBdr>
        <w:top w:val="single" w:sz="8" w:space="0" w:color="auto"/>
        <w:bottom w:val="single" w:sz="8" w:space="0" w:color="auto"/>
      </w:pBdr>
      <w:shd w:val="clear" w:color="000000" w:fill="FFFEFF"/>
      <w:spacing w:before="100" w:beforeAutospacing="1" w:after="100" w:afterAutospacing="1"/>
    </w:pPr>
    <w:rPr>
      <w:sz w:val="28"/>
      <w:szCs w:val="28"/>
    </w:rPr>
  </w:style>
  <w:style w:type="paragraph" w:customStyle="1" w:styleId="xl152">
    <w:name w:val="xl152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54">
    <w:name w:val="xl154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5">
    <w:name w:val="xl155"/>
    <w:basedOn w:val="a"/>
    <w:rsid w:val="00011A2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56">
    <w:name w:val="xl156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7">
    <w:name w:val="xl157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8">
    <w:name w:val="xl158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9">
    <w:name w:val="xl159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60">
    <w:name w:val="xl160"/>
    <w:basedOn w:val="a"/>
    <w:rsid w:val="00011A2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61">
    <w:name w:val="xl161"/>
    <w:basedOn w:val="a"/>
    <w:rsid w:val="00011A2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2">
    <w:name w:val="xl162"/>
    <w:basedOn w:val="a"/>
    <w:rsid w:val="00011A2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3">
    <w:name w:val="xl163"/>
    <w:basedOn w:val="a"/>
    <w:rsid w:val="00011A2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64">
    <w:name w:val="xl164"/>
    <w:basedOn w:val="a"/>
    <w:rsid w:val="00011A2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5">
    <w:name w:val="xl165"/>
    <w:basedOn w:val="a"/>
    <w:rsid w:val="00011A2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6">
    <w:name w:val="xl166"/>
    <w:basedOn w:val="a"/>
    <w:rsid w:val="00011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7">
    <w:name w:val="xl167"/>
    <w:basedOn w:val="a"/>
    <w:rsid w:val="00011A2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011A2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9">
    <w:name w:val="xl169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011A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1">
    <w:name w:val="xl171"/>
    <w:basedOn w:val="a"/>
    <w:rsid w:val="00011A2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rsid w:val="00011A2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3">
    <w:name w:val="xl173"/>
    <w:basedOn w:val="a"/>
    <w:rsid w:val="00011A2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011A2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5">
    <w:name w:val="xl175"/>
    <w:basedOn w:val="a"/>
    <w:rsid w:val="00011A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76">
    <w:name w:val="xl176"/>
    <w:basedOn w:val="a"/>
    <w:rsid w:val="00011A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A2A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11A2A"/>
    <w:rPr>
      <w:color w:val="800080"/>
      <w:u w:val="single"/>
    </w:rPr>
  </w:style>
  <w:style w:type="paragraph" w:customStyle="1" w:styleId="xl66">
    <w:name w:val="xl66"/>
    <w:basedOn w:val="a"/>
    <w:rsid w:val="00011A2A"/>
    <w:pPr>
      <w:spacing w:before="100" w:beforeAutospacing="1" w:after="100" w:afterAutospacing="1"/>
    </w:pPr>
  </w:style>
  <w:style w:type="paragraph" w:customStyle="1" w:styleId="xl67">
    <w:name w:val="xl67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011A2A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9">
    <w:name w:val="xl69"/>
    <w:basedOn w:val="a"/>
    <w:rsid w:val="00011A2A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0">
    <w:name w:val="xl70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1">
    <w:name w:val="xl71"/>
    <w:basedOn w:val="a"/>
    <w:rsid w:val="00011A2A"/>
    <w:pPr>
      <w:spacing w:before="100" w:beforeAutospacing="1" w:after="100" w:afterAutospacing="1"/>
    </w:pPr>
  </w:style>
  <w:style w:type="paragraph" w:customStyle="1" w:styleId="xl72">
    <w:name w:val="xl72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011A2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011A2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011A2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011A2A"/>
    <w:pPr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78">
    <w:name w:val="xl78"/>
    <w:basedOn w:val="a"/>
    <w:rsid w:val="00011A2A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011A2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a"/>
    <w:rsid w:val="00011A2A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011A2A"/>
    <w:pP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011A2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3">
    <w:name w:val="xl83"/>
    <w:basedOn w:val="a"/>
    <w:rsid w:val="00011A2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4">
    <w:name w:val="xl84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5">
    <w:name w:val="xl85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6">
    <w:name w:val="xl86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011A2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011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011A2A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6">
    <w:name w:val="xl96"/>
    <w:basedOn w:val="a"/>
    <w:rsid w:val="00011A2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011A2A"/>
    <w:pP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11A2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99">
    <w:name w:val="xl99"/>
    <w:basedOn w:val="a"/>
    <w:rsid w:val="00011A2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u w:val="single"/>
    </w:rPr>
  </w:style>
  <w:style w:type="paragraph" w:customStyle="1" w:styleId="xl100">
    <w:name w:val="xl100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u w:val="single"/>
    </w:rPr>
  </w:style>
  <w:style w:type="paragraph" w:customStyle="1" w:styleId="xl101">
    <w:name w:val="xl101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2">
    <w:name w:val="xl102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textAlignment w:val="center"/>
    </w:pPr>
    <w:rPr>
      <w:b/>
      <w:bCs/>
      <w:sz w:val="28"/>
      <w:szCs w:val="28"/>
      <w:u w:val="single"/>
    </w:rPr>
  </w:style>
  <w:style w:type="paragraph" w:customStyle="1" w:styleId="xl103">
    <w:name w:val="xl103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011A2A"/>
    <w:pPr>
      <w:pBdr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011A2A"/>
    <w:pPr>
      <w:pBdr>
        <w:left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rsid w:val="00011A2A"/>
    <w:pPr>
      <w:pBdr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011A2A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011A2A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011A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"/>
    <w:rsid w:val="00011A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2">
    <w:name w:val="xl112"/>
    <w:basedOn w:val="a"/>
    <w:rsid w:val="00011A2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011A2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011A2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a"/>
    <w:rsid w:val="0001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7">
    <w:name w:val="xl117"/>
    <w:basedOn w:val="a"/>
    <w:rsid w:val="00011A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8">
    <w:name w:val="xl118"/>
    <w:basedOn w:val="a"/>
    <w:rsid w:val="00011A2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011A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4">
    <w:name w:val="xl124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5">
    <w:name w:val="xl125"/>
    <w:basedOn w:val="a"/>
    <w:rsid w:val="00011A2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6">
    <w:name w:val="xl126"/>
    <w:basedOn w:val="a"/>
    <w:rsid w:val="00011A2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7">
    <w:name w:val="xl127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8">
    <w:name w:val="xl128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9">
    <w:name w:val="xl129"/>
    <w:basedOn w:val="a"/>
    <w:rsid w:val="00011A2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011A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33">
    <w:name w:val="xl133"/>
    <w:basedOn w:val="a"/>
    <w:rsid w:val="00011A2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011A2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011A2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6">
    <w:name w:val="xl136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7">
    <w:name w:val="xl137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8">
    <w:name w:val="xl138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9">
    <w:name w:val="xl139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40">
    <w:name w:val="xl140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1">
    <w:name w:val="xl141"/>
    <w:basedOn w:val="a"/>
    <w:rsid w:val="00011A2A"/>
    <w:pPr>
      <w:pBdr>
        <w:top w:val="single" w:sz="8" w:space="0" w:color="auto"/>
        <w:bottom w:val="single" w:sz="8" w:space="0" w:color="auto"/>
      </w:pBdr>
      <w:shd w:val="clear" w:color="000000" w:fill="FFFE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011A2A"/>
    <w:pPr>
      <w:pBdr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3">
    <w:name w:val="xl143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5">
    <w:name w:val="xl145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sz w:val="28"/>
      <w:szCs w:val="28"/>
    </w:rPr>
  </w:style>
  <w:style w:type="paragraph" w:customStyle="1" w:styleId="xl146">
    <w:name w:val="xl146"/>
    <w:basedOn w:val="a"/>
    <w:rsid w:val="00011A2A"/>
    <w:pPr>
      <w:pBdr>
        <w:top w:val="single" w:sz="8" w:space="0" w:color="auto"/>
        <w:bottom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7">
    <w:name w:val="xl147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sz w:val="28"/>
      <w:szCs w:val="28"/>
    </w:rPr>
  </w:style>
  <w:style w:type="paragraph" w:customStyle="1" w:styleId="xl148">
    <w:name w:val="xl148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sz w:val="28"/>
      <w:szCs w:val="28"/>
    </w:rPr>
  </w:style>
  <w:style w:type="paragraph" w:customStyle="1" w:styleId="xl149">
    <w:name w:val="xl149"/>
    <w:basedOn w:val="a"/>
    <w:rsid w:val="00011A2A"/>
    <w:pPr>
      <w:pBdr>
        <w:top w:val="single" w:sz="8" w:space="0" w:color="auto"/>
        <w:bottom w:val="single" w:sz="8" w:space="0" w:color="auto"/>
      </w:pBdr>
      <w:shd w:val="clear" w:color="000000" w:fill="FFFEFF"/>
      <w:spacing w:before="100" w:beforeAutospacing="1" w:after="100" w:afterAutospacing="1"/>
    </w:pPr>
    <w:rPr>
      <w:sz w:val="28"/>
      <w:szCs w:val="28"/>
    </w:rPr>
  </w:style>
  <w:style w:type="paragraph" w:customStyle="1" w:styleId="xl150">
    <w:name w:val="xl150"/>
    <w:basedOn w:val="a"/>
    <w:rsid w:val="00011A2A"/>
    <w:pPr>
      <w:pBdr>
        <w:top w:val="single" w:sz="8" w:space="0" w:color="auto"/>
        <w:bottom w:val="single" w:sz="8" w:space="0" w:color="auto"/>
      </w:pBdr>
      <w:shd w:val="clear" w:color="000000" w:fill="FFFEFF"/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51">
    <w:name w:val="xl151"/>
    <w:basedOn w:val="a"/>
    <w:rsid w:val="00011A2A"/>
    <w:pPr>
      <w:pBdr>
        <w:top w:val="single" w:sz="8" w:space="0" w:color="auto"/>
        <w:bottom w:val="single" w:sz="8" w:space="0" w:color="auto"/>
      </w:pBdr>
      <w:shd w:val="clear" w:color="000000" w:fill="FFFEFF"/>
      <w:spacing w:before="100" w:beforeAutospacing="1" w:after="100" w:afterAutospacing="1"/>
    </w:pPr>
    <w:rPr>
      <w:sz w:val="28"/>
      <w:szCs w:val="28"/>
    </w:rPr>
  </w:style>
  <w:style w:type="paragraph" w:customStyle="1" w:styleId="xl152">
    <w:name w:val="xl152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54">
    <w:name w:val="xl154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5">
    <w:name w:val="xl155"/>
    <w:basedOn w:val="a"/>
    <w:rsid w:val="00011A2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56">
    <w:name w:val="xl156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7">
    <w:name w:val="xl157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8">
    <w:name w:val="xl158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9">
    <w:name w:val="xl159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60">
    <w:name w:val="xl160"/>
    <w:basedOn w:val="a"/>
    <w:rsid w:val="00011A2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61">
    <w:name w:val="xl161"/>
    <w:basedOn w:val="a"/>
    <w:rsid w:val="00011A2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2">
    <w:name w:val="xl162"/>
    <w:basedOn w:val="a"/>
    <w:rsid w:val="00011A2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3">
    <w:name w:val="xl163"/>
    <w:basedOn w:val="a"/>
    <w:rsid w:val="00011A2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64">
    <w:name w:val="xl164"/>
    <w:basedOn w:val="a"/>
    <w:rsid w:val="00011A2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5">
    <w:name w:val="xl165"/>
    <w:basedOn w:val="a"/>
    <w:rsid w:val="00011A2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6">
    <w:name w:val="xl166"/>
    <w:basedOn w:val="a"/>
    <w:rsid w:val="00011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7">
    <w:name w:val="xl167"/>
    <w:basedOn w:val="a"/>
    <w:rsid w:val="00011A2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011A2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9">
    <w:name w:val="xl169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011A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1">
    <w:name w:val="xl171"/>
    <w:basedOn w:val="a"/>
    <w:rsid w:val="00011A2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rsid w:val="00011A2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3">
    <w:name w:val="xl173"/>
    <w:basedOn w:val="a"/>
    <w:rsid w:val="00011A2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011A2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5">
    <w:name w:val="xl175"/>
    <w:basedOn w:val="a"/>
    <w:rsid w:val="00011A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76">
    <w:name w:val="xl176"/>
    <w:basedOn w:val="a"/>
    <w:rsid w:val="00011A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4</cp:revision>
  <dcterms:created xsi:type="dcterms:W3CDTF">2017-04-06T10:15:00Z</dcterms:created>
  <dcterms:modified xsi:type="dcterms:W3CDTF">2017-04-06T10:16:00Z</dcterms:modified>
</cp:coreProperties>
</file>